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3C" w:rsidRDefault="00D4433C" w:rsidP="002664B2">
      <w:pPr>
        <w:tabs>
          <w:tab w:val="left" w:pos="3686"/>
          <w:tab w:val="left" w:pos="3828"/>
        </w:tabs>
        <w:ind w:left="3686" w:right="849" w:hanging="2835"/>
        <w:jc w:val="both"/>
        <w:rPr>
          <w:lang w:val="hr-HR"/>
        </w:rPr>
      </w:pPr>
    </w:p>
    <w:tbl>
      <w:tblPr>
        <w:tblW w:w="0" w:type="auto"/>
        <w:tblInd w:w="392" w:type="dxa"/>
        <w:tblLook w:val="01E0"/>
      </w:tblPr>
      <w:tblGrid>
        <w:gridCol w:w="2943"/>
        <w:gridCol w:w="6412"/>
      </w:tblGrid>
      <w:tr w:rsidR="00E05CBD" w:rsidTr="008A4BDC">
        <w:trPr>
          <w:trHeight w:val="1000"/>
        </w:trPr>
        <w:tc>
          <w:tcPr>
            <w:tcW w:w="2943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INVESTITOR:</w:t>
            </w:r>
          </w:p>
        </w:tc>
        <w:tc>
          <w:tcPr>
            <w:tcW w:w="6412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Odvodnja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 d.o.o.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Hrvatskog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sabora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2d</w:t>
            </w:r>
          </w:p>
          <w:p w:rsidR="00E05CBD" w:rsidRDefault="00E05CBD" w:rsidP="008A4BDC">
            <w:pPr>
              <w:tabs>
                <w:tab w:val="left" w:pos="2160"/>
              </w:tabs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23 000 </w:t>
            </w:r>
            <w:proofErr w:type="spellStart"/>
            <w:r>
              <w:rPr>
                <w:rFonts w:cs="Arial"/>
                <w:sz w:val="22"/>
                <w:szCs w:val="22"/>
              </w:rPr>
              <w:t>Zadar</w:t>
            </w:r>
            <w:proofErr w:type="spellEnd"/>
          </w:p>
        </w:tc>
      </w:tr>
      <w:tr w:rsidR="00E05CBD" w:rsidTr="008A4BDC">
        <w:trPr>
          <w:trHeight w:val="661"/>
        </w:trPr>
        <w:tc>
          <w:tcPr>
            <w:tcW w:w="2943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NAZIV PROJEKTA:</w:t>
            </w:r>
          </w:p>
        </w:tc>
        <w:tc>
          <w:tcPr>
            <w:tcW w:w="6412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CS DRAŽNICE S PRIPADAJUĆIM TLAČNIM CJEVOVODOM </w:t>
            </w:r>
          </w:p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I GRAVITACIJSKIM KOLEKTORIMA U GRADU ZADRU</w:t>
            </w:r>
          </w:p>
          <w:p w:rsidR="00E05CBD" w:rsidRDefault="00E05CBD" w:rsidP="00BF043C">
            <w:pPr>
              <w:ind w:left="142" w:hanging="142"/>
              <w:rPr>
                <w:rFonts w:cs="Arial"/>
                <w:sz w:val="22"/>
                <w:szCs w:val="22"/>
              </w:rPr>
            </w:pPr>
          </w:p>
          <w:p w:rsidR="00BF043C" w:rsidRDefault="00BF043C" w:rsidP="00BF043C">
            <w:pPr>
              <w:ind w:left="142" w:hanging="142"/>
              <w:rPr>
                <w:rFonts w:cs="Arial"/>
                <w:sz w:val="22"/>
                <w:szCs w:val="22"/>
              </w:rPr>
            </w:pPr>
          </w:p>
        </w:tc>
      </w:tr>
      <w:tr w:rsidR="00E05CBD" w:rsidTr="008A4BDC">
        <w:trPr>
          <w:trHeight w:val="469"/>
        </w:trPr>
        <w:tc>
          <w:tcPr>
            <w:tcW w:w="2943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VRSTA PROJEKTA :</w:t>
            </w:r>
          </w:p>
        </w:tc>
        <w:tc>
          <w:tcPr>
            <w:tcW w:w="6412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Glavni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građevinski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projekt</w:t>
            </w:r>
            <w:proofErr w:type="spellEnd"/>
          </w:p>
        </w:tc>
      </w:tr>
      <w:tr w:rsidR="00E05CBD" w:rsidTr="008A4BDC">
        <w:trPr>
          <w:trHeight w:val="469"/>
        </w:trPr>
        <w:tc>
          <w:tcPr>
            <w:tcW w:w="2943" w:type="dxa"/>
            <w:hideMark/>
          </w:tcPr>
          <w:p w:rsidR="00E05CBD" w:rsidRDefault="00E05CBD" w:rsidP="008A4BDC">
            <w:pPr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BROJ I NAZIV KNJIGE</w:t>
            </w:r>
          </w:p>
        </w:tc>
        <w:tc>
          <w:tcPr>
            <w:tcW w:w="6412" w:type="dxa"/>
          </w:tcPr>
          <w:p w:rsidR="00E05CBD" w:rsidRDefault="00BF043C" w:rsidP="008A4BDC">
            <w:pPr>
              <w:tabs>
                <w:tab w:val="left" w:pos="2160"/>
              </w:tabs>
              <w:ind w:left="142" w:hanging="142"/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Knjiga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1 </w:t>
            </w:r>
            <w:r w:rsidR="00E05CBD">
              <w:rPr>
                <w:rFonts w:cs="Arial"/>
                <w:sz w:val="22"/>
                <w:szCs w:val="22"/>
              </w:rPr>
              <w:t xml:space="preserve"> - CS </w:t>
            </w:r>
            <w:proofErr w:type="spellStart"/>
            <w:r w:rsidR="00E05CBD">
              <w:rPr>
                <w:rFonts w:cs="Arial"/>
                <w:sz w:val="22"/>
                <w:szCs w:val="22"/>
              </w:rPr>
              <w:t>Dražnice</w:t>
            </w:r>
            <w:proofErr w:type="spellEnd"/>
            <w:r w:rsidR="00E05CBD">
              <w:rPr>
                <w:rFonts w:cs="Arial"/>
                <w:sz w:val="22"/>
                <w:szCs w:val="22"/>
              </w:rPr>
              <w:t xml:space="preserve"> s </w:t>
            </w:r>
            <w:proofErr w:type="spellStart"/>
            <w:r w:rsidR="00E05CBD">
              <w:rPr>
                <w:rFonts w:cs="Arial"/>
                <w:sz w:val="22"/>
                <w:szCs w:val="22"/>
              </w:rPr>
              <w:t>pripadajućim</w:t>
            </w:r>
            <w:proofErr w:type="spellEnd"/>
            <w:r w:rsidR="00E05CB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E05CBD">
              <w:rPr>
                <w:rFonts w:cs="Arial"/>
                <w:sz w:val="22"/>
                <w:szCs w:val="22"/>
              </w:rPr>
              <w:t>tlačnim</w:t>
            </w:r>
            <w:proofErr w:type="spellEnd"/>
            <w:r w:rsidR="00E05CBD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E05CBD">
              <w:rPr>
                <w:rFonts w:cs="Arial"/>
                <w:sz w:val="22"/>
                <w:szCs w:val="22"/>
              </w:rPr>
              <w:t>cjevovodom</w:t>
            </w:r>
            <w:proofErr w:type="spellEnd"/>
          </w:p>
          <w:p w:rsidR="00E05CBD" w:rsidRPr="005C2A95" w:rsidRDefault="00E05CBD" w:rsidP="008A4BDC">
            <w:pPr>
              <w:tabs>
                <w:tab w:val="left" w:pos="2160"/>
              </w:tabs>
              <w:ind w:left="142" w:hanging="142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                  </w:t>
            </w:r>
            <w:proofErr w:type="spellStart"/>
            <w:r>
              <w:rPr>
                <w:rFonts w:cs="Arial"/>
                <w:sz w:val="22"/>
                <w:szCs w:val="22"/>
              </w:rPr>
              <w:t>i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gravitacijskim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kolektorima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</w:t>
            </w:r>
          </w:p>
          <w:p w:rsidR="00E05CBD" w:rsidRDefault="00E05CBD" w:rsidP="008A4BDC">
            <w:pPr>
              <w:tabs>
                <w:tab w:val="left" w:pos="2160"/>
              </w:tabs>
              <w:ind w:left="142" w:hanging="142"/>
              <w:rPr>
                <w:rFonts w:cs="Arial"/>
                <w:b/>
                <w:sz w:val="22"/>
                <w:szCs w:val="22"/>
              </w:rPr>
            </w:pPr>
          </w:p>
        </w:tc>
      </w:tr>
      <w:tr w:rsidR="00E05CBD" w:rsidTr="008A4BDC">
        <w:trPr>
          <w:trHeight w:val="505"/>
        </w:trPr>
        <w:tc>
          <w:tcPr>
            <w:tcW w:w="2943" w:type="dxa"/>
            <w:hideMark/>
          </w:tcPr>
          <w:p w:rsidR="00E05CBD" w:rsidRDefault="00E05CBD" w:rsidP="008A4BDC">
            <w:pPr>
              <w:ind w:left="142" w:hanging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OZNAKA  PROJEKTA:</w:t>
            </w:r>
          </w:p>
        </w:tc>
        <w:tc>
          <w:tcPr>
            <w:tcW w:w="6412" w:type="dxa"/>
            <w:hideMark/>
          </w:tcPr>
          <w:p w:rsidR="00E05CBD" w:rsidRDefault="00E05CBD" w:rsidP="008A4BD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252-ST-02/2015</w:t>
            </w:r>
          </w:p>
        </w:tc>
      </w:tr>
    </w:tbl>
    <w:p w:rsidR="00E05CBD" w:rsidRDefault="00E05CBD" w:rsidP="00E05CBD">
      <w:pPr>
        <w:jc w:val="both"/>
        <w:rPr>
          <w:rFonts w:cs="Arial"/>
        </w:rPr>
      </w:pPr>
    </w:p>
    <w:p w:rsidR="00E05CBD" w:rsidRDefault="00E05CBD" w:rsidP="002664B2">
      <w:pPr>
        <w:tabs>
          <w:tab w:val="left" w:pos="3686"/>
          <w:tab w:val="left" w:pos="3828"/>
        </w:tabs>
        <w:ind w:left="3686" w:right="849" w:hanging="2835"/>
        <w:jc w:val="both"/>
        <w:rPr>
          <w:lang w:val="hr-HR"/>
        </w:rPr>
      </w:pPr>
    </w:p>
    <w:p w:rsidR="00D4433C" w:rsidRDefault="00D4433C" w:rsidP="002664B2">
      <w:pPr>
        <w:tabs>
          <w:tab w:val="left" w:pos="3686"/>
          <w:tab w:val="left" w:pos="3828"/>
        </w:tabs>
        <w:ind w:left="3686" w:right="849" w:hanging="2835"/>
        <w:jc w:val="both"/>
        <w:rPr>
          <w:lang w:val="hr-HR"/>
        </w:rPr>
      </w:pPr>
    </w:p>
    <w:p w:rsidR="000B5F5B" w:rsidRDefault="00D4433C" w:rsidP="000B5F5B">
      <w:pPr>
        <w:tabs>
          <w:tab w:val="left" w:pos="2160"/>
        </w:tabs>
        <w:ind w:left="142" w:hanging="142"/>
        <w:jc w:val="center"/>
        <w:rPr>
          <w:sz w:val="22"/>
          <w:szCs w:val="22"/>
        </w:rPr>
      </w:pPr>
      <w:r w:rsidRPr="00D4433C">
        <w:rPr>
          <w:b/>
          <w:sz w:val="28"/>
          <w:lang w:val="hr-HR"/>
        </w:rPr>
        <w:t>PROCJENA TROŠKOVA GRADNJE</w:t>
      </w:r>
    </w:p>
    <w:p w:rsidR="00E05CBD" w:rsidRDefault="000B5F5B" w:rsidP="00E05CBD">
      <w:pPr>
        <w:tabs>
          <w:tab w:val="left" w:pos="2160"/>
        </w:tabs>
        <w:ind w:left="142" w:hanging="142"/>
        <w:jc w:val="center"/>
        <w:rPr>
          <w:b/>
          <w:sz w:val="28"/>
          <w:lang w:val="hr-HR"/>
        </w:rPr>
      </w:pPr>
      <w:r w:rsidRPr="000B5F5B">
        <w:rPr>
          <w:b/>
          <w:sz w:val="28"/>
          <w:lang w:val="hr-HR"/>
        </w:rPr>
        <w:t>CS DRAŽNICE S PRIPADAJUĆIM TLAČNIM CJEVOVODOM</w:t>
      </w:r>
      <w:r w:rsidR="00D514D4">
        <w:rPr>
          <w:b/>
          <w:sz w:val="28"/>
          <w:lang w:val="hr-HR"/>
        </w:rPr>
        <w:t>,</w:t>
      </w:r>
      <w:r w:rsidR="00E05CBD">
        <w:rPr>
          <w:b/>
          <w:sz w:val="28"/>
          <w:lang w:val="hr-HR"/>
        </w:rPr>
        <w:t xml:space="preserve"> </w:t>
      </w:r>
    </w:p>
    <w:p w:rsidR="00D514D4" w:rsidRDefault="000B5F5B" w:rsidP="00E05CBD">
      <w:pPr>
        <w:tabs>
          <w:tab w:val="left" w:pos="2160"/>
        </w:tabs>
        <w:ind w:left="142" w:hanging="142"/>
        <w:jc w:val="center"/>
        <w:rPr>
          <w:b/>
          <w:sz w:val="28"/>
          <w:lang w:val="hr-HR"/>
        </w:rPr>
      </w:pPr>
      <w:r w:rsidRPr="000B5F5B">
        <w:rPr>
          <w:b/>
          <w:sz w:val="28"/>
          <w:lang w:val="hr-HR"/>
        </w:rPr>
        <w:t>GRAVITACIJSKIM</w:t>
      </w:r>
      <w:r w:rsidR="00D514D4">
        <w:rPr>
          <w:b/>
          <w:sz w:val="28"/>
          <w:lang w:val="hr-HR"/>
        </w:rPr>
        <w:t xml:space="preserve"> FEKALNIM</w:t>
      </w:r>
      <w:r w:rsidRPr="000B5F5B">
        <w:rPr>
          <w:b/>
          <w:sz w:val="28"/>
          <w:lang w:val="hr-HR"/>
        </w:rPr>
        <w:t xml:space="preserve"> KOLEKTORIMA</w:t>
      </w:r>
      <w:r w:rsidR="007A7055">
        <w:rPr>
          <w:b/>
          <w:sz w:val="28"/>
          <w:lang w:val="hr-HR"/>
        </w:rPr>
        <w:t xml:space="preserve"> </w:t>
      </w:r>
    </w:p>
    <w:p w:rsidR="00D4433C" w:rsidRDefault="00D514D4" w:rsidP="00E05CBD">
      <w:pPr>
        <w:tabs>
          <w:tab w:val="left" w:pos="2160"/>
        </w:tabs>
        <w:ind w:left="142" w:hanging="142"/>
        <w:jc w:val="center"/>
        <w:rPr>
          <w:b/>
          <w:sz w:val="28"/>
          <w:lang w:val="hr-HR"/>
        </w:rPr>
      </w:pPr>
      <w:r>
        <w:rPr>
          <w:b/>
          <w:sz w:val="28"/>
          <w:lang w:val="hr-HR"/>
        </w:rPr>
        <w:t>I OBORINSKIM KOLEKTORIMA</w:t>
      </w:r>
      <w:r w:rsidR="000B5F5B">
        <w:rPr>
          <w:b/>
          <w:sz w:val="28"/>
          <w:lang w:val="hr-HR"/>
        </w:rPr>
        <w:t>:</w:t>
      </w:r>
    </w:p>
    <w:p w:rsidR="000B5F5B" w:rsidRDefault="000B5F5B" w:rsidP="000B5F5B">
      <w:pPr>
        <w:tabs>
          <w:tab w:val="left" w:pos="2160"/>
        </w:tabs>
        <w:ind w:left="142" w:hanging="142"/>
        <w:jc w:val="center"/>
        <w:rPr>
          <w:b/>
          <w:sz w:val="28"/>
          <w:lang w:val="hr-HR"/>
        </w:rPr>
      </w:pPr>
    </w:p>
    <w:p w:rsidR="000B5F5B" w:rsidRPr="00E57F16" w:rsidRDefault="00D514D4" w:rsidP="000B5F5B">
      <w:pPr>
        <w:tabs>
          <w:tab w:val="left" w:pos="1800"/>
          <w:tab w:val="left" w:pos="2160"/>
        </w:tabs>
        <w:jc w:val="center"/>
        <w:rPr>
          <w:b/>
          <w:sz w:val="32"/>
          <w:szCs w:val="32"/>
          <w:lang w:val="hr-HR"/>
        </w:rPr>
      </w:pPr>
      <w:r>
        <w:rPr>
          <w:b/>
          <w:sz w:val="32"/>
          <w:szCs w:val="32"/>
          <w:lang w:val="hr-HR"/>
        </w:rPr>
        <w:t>6</w:t>
      </w:r>
      <w:r w:rsidR="000B5F5B" w:rsidRPr="00E57F16">
        <w:rPr>
          <w:b/>
          <w:sz w:val="32"/>
          <w:szCs w:val="32"/>
          <w:lang w:val="hr-HR"/>
        </w:rPr>
        <w:t> </w:t>
      </w:r>
      <w:r>
        <w:rPr>
          <w:b/>
          <w:sz w:val="32"/>
          <w:szCs w:val="32"/>
          <w:lang w:val="hr-HR"/>
        </w:rPr>
        <w:t>7</w:t>
      </w:r>
      <w:r w:rsidR="000B5F5B" w:rsidRPr="00E57F16">
        <w:rPr>
          <w:b/>
          <w:sz w:val="32"/>
          <w:szCs w:val="32"/>
          <w:lang w:val="hr-HR"/>
        </w:rPr>
        <w:t>00 000,00 kn</w:t>
      </w:r>
    </w:p>
    <w:p w:rsidR="000B5F5B" w:rsidRPr="00E57F16" w:rsidRDefault="000B5F5B" w:rsidP="000B5F5B">
      <w:pPr>
        <w:tabs>
          <w:tab w:val="left" w:pos="1800"/>
          <w:tab w:val="left" w:pos="2160"/>
        </w:tabs>
        <w:jc w:val="center"/>
        <w:rPr>
          <w:b/>
          <w:sz w:val="32"/>
          <w:szCs w:val="32"/>
          <w:lang w:val="hr-HR"/>
        </w:rPr>
      </w:pPr>
      <w:r w:rsidRPr="00E57F16">
        <w:rPr>
          <w:b/>
          <w:sz w:val="32"/>
          <w:szCs w:val="32"/>
          <w:lang w:val="hr-HR"/>
        </w:rPr>
        <w:t>(</w:t>
      </w:r>
      <w:proofErr w:type="spellStart"/>
      <w:r w:rsidR="00D514D4">
        <w:rPr>
          <w:b/>
          <w:sz w:val="32"/>
          <w:szCs w:val="32"/>
          <w:lang w:val="hr-HR"/>
        </w:rPr>
        <w:t>šestmilijunaisedam</w:t>
      </w:r>
      <w:r w:rsidR="00D514D4" w:rsidRPr="00E57F16">
        <w:rPr>
          <w:b/>
          <w:sz w:val="32"/>
          <w:szCs w:val="32"/>
          <w:lang w:val="hr-HR"/>
        </w:rPr>
        <w:t>stotisuća</w:t>
      </w:r>
      <w:proofErr w:type="spellEnd"/>
      <w:r w:rsidRPr="00E57F16">
        <w:rPr>
          <w:b/>
          <w:sz w:val="32"/>
          <w:szCs w:val="32"/>
          <w:lang w:val="hr-HR"/>
        </w:rPr>
        <w:t xml:space="preserve"> kuna)</w:t>
      </w:r>
    </w:p>
    <w:p w:rsidR="00226C59" w:rsidRDefault="00226C59" w:rsidP="003C1F7F">
      <w:pPr>
        <w:tabs>
          <w:tab w:val="center" w:pos="7371"/>
        </w:tabs>
        <w:ind w:left="851" w:right="851"/>
        <w:jc w:val="both"/>
        <w:rPr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3C1F7F" w:rsidRDefault="003C1F7F" w:rsidP="003C1F7F">
      <w:pPr>
        <w:tabs>
          <w:tab w:val="center" w:pos="7371"/>
        </w:tabs>
        <w:ind w:left="851" w:right="851"/>
        <w:jc w:val="both"/>
        <w:rPr>
          <w:sz w:val="22"/>
          <w:lang w:val="hr-HR"/>
        </w:rPr>
      </w:pPr>
    </w:p>
    <w:p w:rsidR="00BA51F0" w:rsidRDefault="003C1F7F" w:rsidP="003C1F7F">
      <w:pPr>
        <w:tabs>
          <w:tab w:val="center" w:pos="7371"/>
        </w:tabs>
        <w:ind w:left="851" w:right="849"/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                                                                                              </w:t>
      </w:r>
      <w:r w:rsidR="007A7055">
        <w:rPr>
          <w:sz w:val="22"/>
          <w:lang w:val="hr-HR"/>
        </w:rPr>
        <w:t xml:space="preserve">  </w:t>
      </w:r>
      <w:r>
        <w:rPr>
          <w:sz w:val="22"/>
          <w:lang w:val="hr-HR"/>
        </w:rPr>
        <w:t xml:space="preserve"> Projektant:</w:t>
      </w:r>
    </w:p>
    <w:p w:rsidR="00BA51F0" w:rsidRPr="00226C59" w:rsidRDefault="007A7055" w:rsidP="00226C59">
      <w:pPr>
        <w:tabs>
          <w:tab w:val="center" w:pos="7371"/>
        </w:tabs>
        <w:ind w:left="851" w:right="849"/>
        <w:jc w:val="both"/>
        <w:rPr>
          <w:sz w:val="22"/>
          <w:lang w:val="hr-HR"/>
        </w:rPr>
      </w:pPr>
      <w:r>
        <w:rPr>
          <w:sz w:val="22"/>
          <w:lang w:val="hr-HR"/>
        </w:rPr>
        <w:t xml:space="preserve"> </w:t>
      </w:r>
    </w:p>
    <w:p w:rsidR="00226C59" w:rsidRDefault="00226C59" w:rsidP="00226C59">
      <w:pPr>
        <w:tabs>
          <w:tab w:val="center" w:pos="7371"/>
        </w:tabs>
        <w:ind w:left="851" w:right="849"/>
        <w:jc w:val="both"/>
        <w:rPr>
          <w:sz w:val="22"/>
          <w:lang w:val="hr-HR"/>
        </w:rPr>
      </w:pPr>
    </w:p>
    <w:p w:rsidR="003C1F7F" w:rsidRPr="00226C59" w:rsidRDefault="003C1F7F" w:rsidP="00226C59">
      <w:pPr>
        <w:tabs>
          <w:tab w:val="center" w:pos="7371"/>
        </w:tabs>
        <w:ind w:left="851" w:right="849"/>
        <w:jc w:val="both"/>
        <w:rPr>
          <w:sz w:val="22"/>
          <w:lang w:val="hr-HR"/>
        </w:rPr>
      </w:pPr>
    </w:p>
    <w:p w:rsidR="00226C59" w:rsidRPr="006F0C33" w:rsidRDefault="00226C59" w:rsidP="00226C59">
      <w:pPr>
        <w:tabs>
          <w:tab w:val="center" w:pos="7371"/>
        </w:tabs>
        <w:ind w:left="851" w:right="849"/>
        <w:jc w:val="both"/>
        <w:rPr>
          <w:sz w:val="22"/>
          <w:lang w:val="hr-HR"/>
        </w:rPr>
      </w:pPr>
      <w:r w:rsidRPr="00226C59">
        <w:rPr>
          <w:sz w:val="22"/>
          <w:lang w:val="hr-HR"/>
        </w:rPr>
        <w:tab/>
      </w:r>
      <w:r w:rsidR="006F0C33" w:rsidRPr="006F0C33">
        <w:rPr>
          <w:sz w:val="22"/>
          <w:lang w:val="hr-HR"/>
        </w:rPr>
        <w:t>Jerko Polić</w:t>
      </w:r>
      <w:r w:rsidRPr="006F0C33">
        <w:rPr>
          <w:sz w:val="22"/>
          <w:lang w:val="hr-HR"/>
        </w:rPr>
        <w:t>, dipl.ing.građ.</w:t>
      </w:r>
      <w:r w:rsidRPr="006F0C33">
        <w:rPr>
          <w:noProof/>
          <w:lang w:val="hr-HR" w:eastAsia="hr-HR"/>
        </w:rPr>
        <w:t xml:space="preserve"> </w:t>
      </w:r>
    </w:p>
    <w:p w:rsidR="006F0C33" w:rsidRDefault="006F0C33" w:rsidP="00BA51F0"/>
    <w:p w:rsidR="003C1F7F" w:rsidRDefault="003C1F7F" w:rsidP="00BA51F0"/>
    <w:p w:rsidR="003C1F7F" w:rsidRDefault="003C1F7F" w:rsidP="00BA51F0"/>
    <w:p w:rsidR="003C1F7F" w:rsidRDefault="003C1F7F" w:rsidP="00BA51F0"/>
    <w:p w:rsidR="003C1F7F" w:rsidRDefault="003C1F7F" w:rsidP="00BA51F0"/>
    <w:p w:rsidR="003C1F7F" w:rsidRDefault="003C1F7F" w:rsidP="00BA51F0"/>
    <w:p w:rsidR="003C1F7F" w:rsidRDefault="003C1F7F" w:rsidP="00BA51F0"/>
    <w:p w:rsidR="003C1F7F" w:rsidRDefault="003C1F7F" w:rsidP="00BA51F0"/>
    <w:p w:rsidR="003C1F7F" w:rsidRDefault="003C1F7F" w:rsidP="00BA51F0"/>
    <w:p w:rsidR="00BA51F0" w:rsidRDefault="00BA51F0" w:rsidP="00BA51F0"/>
    <w:p w:rsidR="005C7404" w:rsidRPr="00BA51F0" w:rsidRDefault="00BA51F0" w:rsidP="00BA51F0">
      <w:pPr>
        <w:tabs>
          <w:tab w:val="left" w:pos="4270"/>
        </w:tabs>
      </w:pPr>
      <w:r>
        <w:tab/>
      </w:r>
      <w:proofErr w:type="spellStart"/>
      <w:r w:rsidR="006F0C33">
        <w:rPr>
          <w:rFonts w:cs="Arial"/>
          <w:lang w:val="de-DE" w:eastAsia="hr-HR"/>
        </w:rPr>
        <w:t>Solin</w:t>
      </w:r>
      <w:proofErr w:type="spellEnd"/>
      <w:r w:rsidRPr="00285CEE">
        <w:rPr>
          <w:rFonts w:cs="Arial"/>
          <w:lang w:val="de-DE" w:eastAsia="hr-HR"/>
        </w:rPr>
        <w:t xml:space="preserve">, </w:t>
      </w:r>
      <w:proofErr w:type="spellStart"/>
      <w:r w:rsidR="00F36E5E">
        <w:rPr>
          <w:rFonts w:cs="Arial"/>
          <w:lang w:val="de-DE" w:eastAsia="hr-HR"/>
        </w:rPr>
        <w:t>veljača</w:t>
      </w:r>
      <w:proofErr w:type="spellEnd"/>
      <w:r w:rsidR="00F36E5E">
        <w:rPr>
          <w:rFonts w:cs="Arial"/>
          <w:lang w:val="de-DE" w:eastAsia="hr-HR"/>
        </w:rPr>
        <w:t xml:space="preserve"> 2016</w:t>
      </w:r>
      <w:r>
        <w:rPr>
          <w:rFonts w:cs="Arial"/>
          <w:lang w:val="de-DE" w:eastAsia="hr-HR"/>
        </w:rPr>
        <w:t>.</w:t>
      </w:r>
    </w:p>
    <w:sectPr w:rsidR="005C7404" w:rsidRPr="00BA51F0" w:rsidSect="006F0C33">
      <w:headerReference w:type="default" r:id="rId7"/>
      <w:footerReference w:type="default" r:id="rId8"/>
      <w:type w:val="continuous"/>
      <w:pgSz w:w="11906" w:h="16838" w:code="9"/>
      <w:pgMar w:top="664" w:right="680" w:bottom="737" w:left="1418" w:header="709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1CF" w:rsidRDefault="000511CF">
      <w:r>
        <w:separator/>
      </w:r>
    </w:p>
  </w:endnote>
  <w:endnote w:type="continuationSeparator" w:id="0">
    <w:p w:rsidR="000511CF" w:rsidRDefault="00051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50" w:type="dxa"/>
      <w:tblBorders>
        <w:top w:val="single" w:sz="4" w:space="0" w:color="8DB3E2"/>
        <w:left w:val="single" w:sz="4" w:space="0" w:color="8DB3E2"/>
        <w:bottom w:val="single" w:sz="4" w:space="0" w:color="8DB3E2"/>
        <w:right w:val="single" w:sz="4" w:space="0" w:color="8DB3E2"/>
        <w:insideH w:val="single" w:sz="4" w:space="0" w:color="8DB3E2"/>
        <w:insideV w:val="single" w:sz="4" w:space="0" w:color="8DB3E2"/>
      </w:tblBorders>
      <w:tblLook w:val="0000"/>
    </w:tblPr>
    <w:tblGrid>
      <w:gridCol w:w="9264"/>
    </w:tblGrid>
    <w:tr w:rsidR="006F0C33" w:rsidRPr="00262C8F" w:rsidTr="00CA2B4E">
      <w:trPr>
        <w:trHeight w:val="465"/>
      </w:trPr>
      <w:tc>
        <w:tcPr>
          <w:tcW w:w="9264" w:type="dxa"/>
        </w:tcPr>
        <w:p w:rsidR="006F0C33" w:rsidRPr="006F0C33" w:rsidRDefault="006F0C33" w:rsidP="00CA2B4E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Hidrokonzalt </w:t>
          </w:r>
          <w:proofErr w:type="spellStart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>projektiranje</w:t>
          </w:r>
          <w:proofErr w:type="spellEnd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d.o.o. </w:t>
          </w:r>
          <w:proofErr w:type="spellStart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>Kralja</w:t>
          </w:r>
          <w:proofErr w:type="spellEnd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</w:t>
          </w:r>
          <w:proofErr w:type="spellStart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>Zvonimira</w:t>
          </w:r>
          <w:proofErr w:type="spellEnd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60 ; 21210 SOLIN</w:t>
          </w:r>
        </w:p>
        <w:p w:rsidR="006F0C33" w:rsidRPr="00262C8F" w:rsidRDefault="006F0C33" w:rsidP="00CA2B4E">
          <w:pPr>
            <w:pStyle w:val="Podnoje"/>
            <w:spacing w:before="40"/>
            <w:jc w:val="center"/>
            <w:rPr>
              <w:rFonts w:cs="Arial"/>
              <w:b/>
              <w:color w:val="8DB3E2"/>
              <w:sz w:val="16"/>
              <w:szCs w:val="16"/>
              <w:lang w:eastAsia="hr-HR"/>
            </w:rPr>
          </w:pPr>
          <w:proofErr w:type="spellStart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>tel</w:t>
          </w:r>
          <w:proofErr w:type="spellEnd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: 00 385 21 326 286; fax: 00 385 21 458 228; </w:t>
          </w:r>
          <w:proofErr w:type="spellStart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>mbtel</w:t>
          </w:r>
          <w:proofErr w:type="spellEnd"/>
          <w:r w:rsidRPr="006F0C33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 099 300 1006; E-mail:</w:t>
          </w:r>
          <w:hyperlink r:id="rId1" w:history="1">
            <w:r w:rsidRPr="006F0C33">
              <w:rPr>
                <w:rStyle w:val="Hiperveza"/>
                <w:rFonts w:cs="Arial"/>
                <w:b/>
                <w:color w:val="8DB3E2"/>
                <w:sz w:val="16"/>
                <w:szCs w:val="16"/>
                <w:lang w:eastAsia="hr-HR"/>
              </w:rPr>
              <w:t xml:space="preserve"> jerko.polic@hidrokonzalt.hr</w:t>
            </w:r>
          </w:hyperlink>
          <w:r w:rsidRPr="00262C8F">
            <w:rPr>
              <w:rFonts w:cs="Arial"/>
              <w:b/>
              <w:color w:val="8DB3E2"/>
              <w:sz w:val="16"/>
              <w:szCs w:val="16"/>
              <w:lang w:eastAsia="hr-HR"/>
            </w:rPr>
            <w:t xml:space="preserve">;   </w:t>
          </w:r>
        </w:p>
      </w:tc>
    </w:tr>
  </w:tbl>
  <w:p w:rsidR="006F0C33" w:rsidRPr="00262C8F" w:rsidRDefault="006F0C33" w:rsidP="006F0C33">
    <w:pPr>
      <w:pStyle w:val="Podnoje"/>
      <w:rPr>
        <w:rFonts w:cs="Arial"/>
        <w:b/>
        <w:sz w:val="16"/>
        <w:szCs w:val="16"/>
        <w:lang w:val="hr-HR"/>
      </w:rPr>
    </w:pPr>
  </w:p>
  <w:p w:rsidR="007232DF" w:rsidRPr="006F0C33" w:rsidRDefault="007232DF" w:rsidP="006F0C33">
    <w:pPr>
      <w:pStyle w:val="Podnoje"/>
      <w:rPr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1CF" w:rsidRPr="00086D1B" w:rsidRDefault="000511CF" w:rsidP="00E3254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0511CF" w:rsidRPr="00086D1B" w:rsidRDefault="000511CF" w:rsidP="00086D1B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rFonts w:cs="Arial"/>
          <w:sz w:val="18"/>
          <w:szCs w:val="18"/>
          <w:lang w:val="hr-HR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D514D4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0511CF" w:rsidRPr="00285CEE" w:rsidRDefault="000511CF">
      <w:pPr>
        <w:rPr>
          <w:lang w:val="nl-NL"/>
        </w:rPr>
      </w:pPr>
    </w:p>
    <w:p w:rsidR="000511CF" w:rsidRDefault="000511CF" w:rsidP="00417C4E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0511CF" w:rsidRPr="00422C2E" w:rsidRDefault="000511CF" w:rsidP="00417C4E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AGLOMERACIJA ZLATAR-ZLATAR BISTRICA-MARIJA</w:t>
      </w:r>
    </w:p>
    <w:p w:rsidR="000511CF" w:rsidRPr="00422C2E" w:rsidRDefault="000511CF" w:rsidP="00417C4E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BISTRICA-KONJŠČINA-LOBOR</w:t>
      </w:r>
    </w:p>
    <w:p w:rsidR="000511CF" w:rsidRPr="00285CEE" w:rsidRDefault="000511CF">
      <w:pPr>
        <w:rPr>
          <w:lang w:val="hr-HR"/>
        </w:rPr>
      </w:pPr>
    </w:p>
    <w:p w:rsidR="000511CF" w:rsidRPr="00086D1B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0511CF" w:rsidRPr="00285CEE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D514D4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0511CF" w:rsidRPr="00285CEE" w:rsidRDefault="000511CF">
      <w:pPr>
        <w:rPr>
          <w:lang w:val="nl-NL"/>
        </w:rPr>
      </w:pPr>
    </w:p>
    <w:p w:rsidR="000511CF" w:rsidRDefault="000511CF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0511CF" w:rsidRDefault="000511CF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0511CF" w:rsidRPr="00285CEE" w:rsidRDefault="000511CF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0511CF" w:rsidRPr="00285CEE" w:rsidRDefault="000511CF">
      <w:pPr>
        <w:rPr>
          <w:lang w:val="da-DK"/>
        </w:rPr>
      </w:pPr>
    </w:p>
    <w:p w:rsidR="000511CF" w:rsidRPr="00086D1B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0511CF" w:rsidRPr="00285CEE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D514D4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0511CF" w:rsidRPr="00285CEE" w:rsidRDefault="000511CF">
      <w:pPr>
        <w:rPr>
          <w:lang w:val="nl-NL"/>
        </w:rPr>
      </w:pPr>
    </w:p>
    <w:p w:rsidR="000511CF" w:rsidRDefault="000511CF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0511CF" w:rsidRPr="00422C2E" w:rsidRDefault="000511CF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0511CF" w:rsidRPr="00285CEE" w:rsidRDefault="000511CF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  <w:rPr>
          <w:lang w:val="da-DK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0511CF" w:rsidRPr="00285CEE" w:rsidRDefault="000511CF">
      <w:pPr>
        <w:rPr>
          <w:lang w:val="da-DK"/>
        </w:rPr>
      </w:pPr>
    </w:p>
    <w:p w:rsidR="000511CF" w:rsidRPr="00086D1B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sz w:val="14"/>
          <w:szCs w:val="14"/>
          <w:lang w:val="hr-HR"/>
        </w:rPr>
      </w:pPr>
      <w:r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4"/>
          <w:szCs w:val="14"/>
          <w:lang w:val="hr-HR"/>
        </w:rPr>
        <w:tab/>
      </w:r>
      <w:r w:rsidRPr="00086D1B">
        <w:rPr>
          <w:sz w:val="16"/>
          <w:szCs w:val="16"/>
          <w:lang w:val="hr-HR"/>
        </w:rPr>
        <w:t>Oznaka projekta-knjige-priloga</w:t>
      </w:r>
      <w:r w:rsidRPr="00086D1B">
        <w:rPr>
          <w:sz w:val="16"/>
          <w:szCs w:val="16"/>
          <w:lang w:val="hr-HR"/>
        </w:rPr>
        <w:tab/>
        <w:t>Revizija:</w:t>
      </w:r>
      <w:r w:rsidRPr="00086D1B">
        <w:rPr>
          <w:sz w:val="16"/>
          <w:szCs w:val="16"/>
          <w:lang w:val="hr-HR"/>
        </w:rPr>
        <w:tab/>
      </w:r>
      <w:r>
        <w:rPr>
          <w:sz w:val="16"/>
          <w:szCs w:val="16"/>
          <w:lang w:val="hr-HR"/>
        </w:rPr>
        <w:t>00</w:t>
      </w:r>
    </w:p>
    <w:p w:rsidR="000511CF" w:rsidRPr="00285CEE" w:rsidRDefault="000511CF" w:rsidP="005C7404">
      <w:pPr>
        <w:pBdr>
          <w:top w:val="single" w:sz="6" w:space="1" w:color="000000"/>
        </w:pBdr>
        <w:tabs>
          <w:tab w:val="left" w:pos="850"/>
          <w:tab w:val="center" w:pos="4536"/>
          <w:tab w:val="right" w:pos="8222"/>
          <w:tab w:val="right" w:pos="9127"/>
          <w:tab w:val="right" w:pos="9639"/>
        </w:tabs>
        <w:rPr>
          <w:lang w:val="nl-NL"/>
        </w:rPr>
      </w:pPr>
      <w:r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ab/>
      </w:r>
      <w:r>
        <w:rPr>
          <w:rFonts w:cs="Arial"/>
          <w:sz w:val="18"/>
          <w:szCs w:val="18"/>
          <w:lang w:val="hr-HR"/>
        </w:rPr>
        <w:t>G3-L19.01.01-G01.0</w:t>
      </w:r>
      <w:r w:rsidRPr="00086D1B">
        <w:rPr>
          <w:rFonts w:cs="Arial"/>
          <w:sz w:val="18"/>
          <w:szCs w:val="18"/>
          <w:lang w:val="hr-HR"/>
        </w:rPr>
        <w:t>-</w:t>
      </w:r>
      <w:r>
        <w:rPr>
          <w:rFonts w:cs="Arial"/>
          <w:sz w:val="18"/>
          <w:szCs w:val="18"/>
          <w:lang w:val="hr-HR"/>
        </w:rPr>
        <w:t>001</w:t>
      </w:r>
      <w:r w:rsidRPr="00086D1B">
        <w:rPr>
          <w:rFonts w:cs="Arial"/>
          <w:sz w:val="18"/>
          <w:szCs w:val="18"/>
          <w:lang w:val="hr-HR"/>
        </w:rPr>
        <w:tab/>
      </w:r>
      <w:r w:rsidRPr="00086D1B">
        <w:rPr>
          <w:rFonts w:cs="Arial"/>
          <w:sz w:val="16"/>
          <w:szCs w:val="16"/>
          <w:lang w:val="hr-HR"/>
        </w:rPr>
        <w:t>List:</w:t>
      </w:r>
      <w:r w:rsidRPr="00086D1B">
        <w:rPr>
          <w:rFonts w:cs="Arial"/>
          <w:sz w:val="16"/>
          <w:szCs w:val="16"/>
          <w:lang w:val="hr-HR"/>
        </w:rPr>
        <w:tab/>
      </w:r>
      <w:r w:rsidRPr="00086D1B">
        <w:rPr>
          <w:rFonts w:cs="Arial"/>
          <w:sz w:val="18"/>
          <w:szCs w:val="18"/>
          <w:lang w:val="hr-HR"/>
        </w:rPr>
        <w:t xml:space="preserve"> </w:t>
      </w:r>
      <w:r w:rsidRPr="00086D1B">
        <w:rPr>
          <w:rFonts w:cs="Arial"/>
          <w:sz w:val="18"/>
          <w:szCs w:val="18"/>
          <w:lang w:val="hr-HR"/>
        </w:rPr>
        <w:fldChar w:fldCharType="begin"/>
      </w:r>
      <w:r w:rsidRPr="00086D1B">
        <w:rPr>
          <w:rFonts w:cs="Arial"/>
          <w:sz w:val="18"/>
          <w:szCs w:val="18"/>
          <w:lang w:val="hr-HR"/>
        </w:rPr>
        <w:instrText xml:space="preserve"> PAGE   \* MERGEFORMAT </w:instrText>
      </w:r>
      <w:r w:rsidRPr="00086D1B">
        <w:rPr>
          <w:rFonts w:cs="Arial"/>
          <w:sz w:val="18"/>
          <w:szCs w:val="18"/>
          <w:lang w:val="hr-HR"/>
        </w:rPr>
        <w:fldChar w:fldCharType="separate"/>
      </w:r>
      <w:r>
        <w:rPr>
          <w:rFonts w:cs="Arial"/>
          <w:noProof/>
          <w:sz w:val="18"/>
          <w:szCs w:val="18"/>
          <w:lang w:val="hr-HR"/>
        </w:rPr>
        <w:t>12</w:t>
      </w:r>
      <w:r w:rsidRPr="00086D1B">
        <w:rPr>
          <w:rFonts w:cs="Arial"/>
          <w:sz w:val="18"/>
          <w:szCs w:val="18"/>
          <w:lang w:val="hr-HR"/>
        </w:rPr>
        <w:fldChar w:fldCharType="end"/>
      </w:r>
      <w:r w:rsidRPr="00086D1B">
        <w:rPr>
          <w:rFonts w:cs="Arial"/>
          <w:sz w:val="18"/>
          <w:szCs w:val="18"/>
          <w:lang w:val="hr-HR"/>
        </w:rPr>
        <w:t>/</w:t>
      </w:r>
      <w:fldSimple w:instr=" NUMPAGES   \* MERGEFORMAT ">
        <w:r w:rsidRPr="00D514D4">
          <w:rPr>
            <w:rFonts w:cs="Arial"/>
            <w:noProof/>
            <w:sz w:val="18"/>
            <w:szCs w:val="18"/>
            <w:lang w:val="hr-HR"/>
          </w:rPr>
          <w:t>1</w:t>
        </w:r>
      </w:fldSimple>
    </w:p>
    <w:p w:rsidR="000511CF" w:rsidRPr="00285CEE" w:rsidRDefault="000511CF">
      <w:pPr>
        <w:rPr>
          <w:lang w:val="nl-NL"/>
        </w:rPr>
      </w:pPr>
    </w:p>
    <w:p w:rsidR="000511CF" w:rsidRDefault="000511CF" w:rsidP="005C7404">
      <w:pPr>
        <w:pStyle w:val="Zaglavlje"/>
        <w:tabs>
          <w:tab w:val="clear" w:pos="4153"/>
          <w:tab w:val="clear" w:pos="8306"/>
          <w:tab w:val="left" w:pos="3722"/>
          <w:tab w:val="right" w:pos="9638"/>
        </w:tabs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Građevina/Zahvat u prostoru:</w:t>
      </w:r>
    </w:p>
    <w:p w:rsidR="000511CF" w:rsidRPr="00422C2E" w:rsidRDefault="000511CF" w:rsidP="005C7404">
      <w:pPr>
        <w:pStyle w:val="Zaglavlje"/>
        <w:tabs>
          <w:tab w:val="clear" w:pos="4153"/>
          <w:tab w:val="clear" w:pos="8306"/>
          <w:tab w:val="left" w:pos="720"/>
          <w:tab w:val="right" w:pos="9638"/>
        </w:tabs>
        <w:rPr>
          <w:sz w:val="18"/>
          <w:szCs w:val="1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objekt1_???</w:t>
      </w:r>
    </w:p>
    <w:p w:rsidR="000511CF" w:rsidRPr="00F92A41" w:rsidRDefault="000511CF" w:rsidP="005C7404">
      <w:pPr>
        <w:pStyle w:val="Zaglavlje"/>
        <w:pBdr>
          <w:bottom w:val="single" w:sz="6" w:space="5" w:color="000000"/>
        </w:pBdr>
        <w:tabs>
          <w:tab w:val="clear" w:pos="4153"/>
          <w:tab w:val="clear" w:pos="8306"/>
          <w:tab w:val="left" w:pos="4427"/>
          <w:tab w:val="right" w:pos="9639"/>
        </w:tabs>
      </w:pPr>
      <w:r>
        <w:rPr>
          <w:lang w:val="hr-HR"/>
        </w:rPr>
        <w:tab/>
      </w:r>
      <w:r>
        <w:rPr>
          <w:lang w:val="hr-HR"/>
        </w:rPr>
        <w:tab/>
      </w:r>
      <w:r>
        <w:rPr>
          <w:sz w:val="18"/>
          <w:szCs w:val="18"/>
          <w:lang w:val="hr-HR"/>
        </w:rPr>
        <w:t>objekt2_???</w:t>
      </w:r>
    </w:p>
    <w:p w:rsidR="000511CF" w:rsidRDefault="000511CF"/>
    <w:p w:rsidR="000511CF" w:rsidRDefault="000511CF">
      <w:r>
        <w:separator/>
      </w:r>
    </w:p>
  </w:footnote>
  <w:footnote w:type="continuationSeparator" w:id="0">
    <w:p w:rsidR="000511CF" w:rsidRDefault="000511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384"/>
      <w:gridCol w:w="7938"/>
    </w:tblGrid>
    <w:tr w:rsidR="006F0C33" w:rsidRPr="00471E43" w:rsidTr="00CA2B4E">
      <w:tc>
        <w:tcPr>
          <w:tcW w:w="1384" w:type="dxa"/>
          <w:vMerge w:val="restart"/>
        </w:tcPr>
        <w:p w:rsidR="006F0C33" w:rsidRPr="00471E43" w:rsidRDefault="006F0C33" w:rsidP="00CA2B4E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  <w:r>
            <w:rPr>
              <w:rFonts w:ascii="Calibri" w:eastAsia="Calibri" w:hAnsi="Calibri"/>
              <w:noProof/>
              <w:color w:val="8DB3E2"/>
              <w:sz w:val="32"/>
              <w:szCs w:val="32"/>
              <w:lang w:val="hr-HR" w:eastAsia="hr-HR"/>
            </w:rPr>
            <w:drawing>
              <wp:inline distT="0" distB="0" distL="0" distR="0">
                <wp:extent cx="659130" cy="605790"/>
                <wp:effectExtent l="19050" t="0" r="7620" b="0"/>
                <wp:docPr id="18" name="Picture 1" descr="HC logo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C logo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8813" t="17188" r="12413" b="139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605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</w:tcPr>
        <w:p w:rsidR="006F0C33" w:rsidRPr="00262C8F" w:rsidRDefault="006F0C33" w:rsidP="00CA2B4E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48"/>
              <w:szCs w:val="48"/>
            </w:rPr>
          </w:pPr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Hidrokonzalt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projektiranje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 xml:space="preserve"> d.o.o.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48"/>
              <w:szCs w:val="48"/>
            </w:rPr>
            <w:t>Solin</w:t>
          </w:r>
          <w:proofErr w:type="spellEnd"/>
        </w:p>
      </w:tc>
    </w:tr>
    <w:tr w:rsidR="006F0C33" w:rsidRPr="00471E43" w:rsidTr="00CA2B4E">
      <w:trPr>
        <w:trHeight w:val="402"/>
      </w:trPr>
      <w:tc>
        <w:tcPr>
          <w:tcW w:w="1384" w:type="dxa"/>
          <w:vMerge/>
        </w:tcPr>
        <w:p w:rsidR="006F0C33" w:rsidRPr="00471E43" w:rsidRDefault="006F0C33" w:rsidP="00CA2B4E">
          <w:pPr>
            <w:tabs>
              <w:tab w:val="left" w:pos="1470"/>
            </w:tabs>
            <w:jc w:val="center"/>
            <w:rPr>
              <w:rFonts w:ascii="Calibri" w:eastAsia="Calibri" w:hAnsi="Calibri"/>
              <w:color w:val="8DB3E2"/>
              <w:sz w:val="32"/>
              <w:szCs w:val="32"/>
            </w:rPr>
          </w:pPr>
        </w:p>
      </w:tc>
      <w:tc>
        <w:tcPr>
          <w:tcW w:w="7938" w:type="dxa"/>
        </w:tcPr>
        <w:p w:rsidR="006F0C33" w:rsidRPr="00262C8F" w:rsidRDefault="006F0C33" w:rsidP="00CA2B4E">
          <w:pPr>
            <w:tabs>
              <w:tab w:val="left" w:pos="1470"/>
            </w:tabs>
            <w:jc w:val="center"/>
            <w:rPr>
              <w:rFonts w:ascii="Calibri" w:eastAsia="Calibri" w:hAnsi="Calibri"/>
              <w:b/>
              <w:color w:val="8DB3E2"/>
              <w:sz w:val="32"/>
              <w:szCs w:val="32"/>
            </w:rPr>
          </w:pP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za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savjetovanje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i</w:t>
          </w:r>
          <w:proofErr w:type="spellEnd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 xml:space="preserve"> </w:t>
          </w:r>
          <w:proofErr w:type="spellStart"/>
          <w:r w:rsidRPr="00262C8F">
            <w:rPr>
              <w:rFonts w:ascii="Calibri" w:eastAsia="Calibri" w:hAnsi="Calibri"/>
              <w:b/>
              <w:color w:val="8DB3E2"/>
              <w:sz w:val="32"/>
              <w:szCs w:val="32"/>
            </w:rPr>
            <w:t>projektiranje</w:t>
          </w:r>
          <w:proofErr w:type="spellEnd"/>
        </w:p>
      </w:tc>
    </w:tr>
  </w:tbl>
  <w:p w:rsidR="007232DF" w:rsidRPr="006F0C33" w:rsidRDefault="007232DF" w:rsidP="006F0C33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0749"/>
    <w:multiLevelType w:val="hybridMultilevel"/>
    <w:tmpl w:val="18A8691E"/>
    <w:lvl w:ilvl="0" w:tplc="5968431C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FB71C7B"/>
    <w:multiLevelType w:val="hybridMultilevel"/>
    <w:tmpl w:val="AF20DAD2"/>
    <w:lvl w:ilvl="0" w:tplc="041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4E551BC"/>
    <w:multiLevelType w:val="singleLevel"/>
    <w:tmpl w:val="057CABD2"/>
    <w:lvl w:ilvl="0">
      <w:start w:val="1"/>
      <w:numFmt w:val="decimalZero"/>
      <w:lvlText w:val="1.%1"/>
      <w:lvlJc w:val="left"/>
      <w:pPr>
        <w:tabs>
          <w:tab w:val="num" w:pos="1560"/>
        </w:tabs>
        <w:ind w:left="1560" w:hanging="56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en-AU" w:vendorID="8" w:dllVersion="513" w:checkStyle="1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9B0FD7"/>
    <w:rsid w:val="000067EF"/>
    <w:rsid w:val="00014D68"/>
    <w:rsid w:val="0002139D"/>
    <w:rsid w:val="00030DB8"/>
    <w:rsid w:val="0003112C"/>
    <w:rsid w:val="00031823"/>
    <w:rsid w:val="0004769D"/>
    <w:rsid w:val="00050034"/>
    <w:rsid w:val="000511CF"/>
    <w:rsid w:val="00052EAC"/>
    <w:rsid w:val="00057B6D"/>
    <w:rsid w:val="00060F6B"/>
    <w:rsid w:val="0006612F"/>
    <w:rsid w:val="00067060"/>
    <w:rsid w:val="000816F5"/>
    <w:rsid w:val="00086D1B"/>
    <w:rsid w:val="000937A5"/>
    <w:rsid w:val="000A0DA2"/>
    <w:rsid w:val="000A729B"/>
    <w:rsid w:val="000B5F5B"/>
    <w:rsid w:val="000C5E09"/>
    <w:rsid w:val="000C6437"/>
    <w:rsid w:val="000E3097"/>
    <w:rsid w:val="000E3EE0"/>
    <w:rsid w:val="00101DD4"/>
    <w:rsid w:val="00104904"/>
    <w:rsid w:val="001104AF"/>
    <w:rsid w:val="00112A27"/>
    <w:rsid w:val="001227A7"/>
    <w:rsid w:val="00130776"/>
    <w:rsid w:val="00135423"/>
    <w:rsid w:val="0017697C"/>
    <w:rsid w:val="001772D9"/>
    <w:rsid w:val="00186A80"/>
    <w:rsid w:val="001A044D"/>
    <w:rsid w:val="001B25F6"/>
    <w:rsid w:val="001C42A5"/>
    <w:rsid w:val="001C6912"/>
    <w:rsid w:val="001D0FF2"/>
    <w:rsid w:val="001E76CF"/>
    <w:rsid w:val="00206900"/>
    <w:rsid w:val="002112B3"/>
    <w:rsid w:val="002113A8"/>
    <w:rsid w:val="00221988"/>
    <w:rsid w:val="00221C60"/>
    <w:rsid w:val="00223078"/>
    <w:rsid w:val="00223B89"/>
    <w:rsid w:val="00226C59"/>
    <w:rsid w:val="00234AE6"/>
    <w:rsid w:val="002361E3"/>
    <w:rsid w:val="00236E5F"/>
    <w:rsid w:val="00245333"/>
    <w:rsid w:val="00250F4D"/>
    <w:rsid w:val="002517F1"/>
    <w:rsid w:val="00266343"/>
    <w:rsid w:val="002664B2"/>
    <w:rsid w:val="00274B85"/>
    <w:rsid w:val="00276C6A"/>
    <w:rsid w:val="00282A25"/>
    <w:rsid w:val="00285CEE"/>
    <w:rsid w:val="0028611D"/>
    <w:rsid w:val="002903FA"/>
    <w:rsid w:val="0029788A"/>
    <w:rsid w:val="002A413A"/>
    <w:rsid w:val="002A55D6"/>
    <w:rsid w:val="002B156B"/>
    <w:rsid w:val="002C452B"/>
    <w:rsid w:val="002D3B01"/>
    <w:rsid w:val="002E664F"/>
    <w:rsid w:val="002F68F9"/>
    <w:rsid w:val="00303235"/>
    <w:rsid w:val="00306171"/>
    <w:rsid w:val="0031240E"/>
    <w:rsid w:val="00323830"/>
    <w:rsid w:val="003249A9"/>
    <w:rsid w:val="00327050"/>
    <w:rsid w:val="00327ADF"/>
    <w:rsid w:val="0035577E"/>
    <w:rsid w:val="0036356B"/>
    <w:rsid w:val="00372E84"/>
    <w:rsid w:val="0037418E"/>
    <w:rsid w:val="003759D9"/>
    <w:rsid w:val="00376030"/>
    <w:rsid w:val="00394F84"/>
    <w:rsid w:val="003A32F6"/>
    <w:rsid w:val="003A7D8B"/>
    <w:rsid w:val="003B77EB"/>
    <w:rsid w:val="003C1F7F"/>
    <w:rsid w:val="003C5F41"/>
    <w:rsid w:val="003C72FC"/>
    <w:rsid w:val="003D0CA1"/>
    <w:rsid w:val="003D326D"/>
    <w:rsid w:val="003D4F3F"/>
    <w:rsid w:val="003E387A"/>
    <w:rsid w:val="003F6188"/>
    <w:rsid w:val="004016E8"/>
    <w:rsid w:val="004017EC"/>
    <w:rsid w:val="00410284"/>
    <w:rsid w:val="0041225B"/>
    <w:rsid w:val="00414678"/>
    <w:rsid w:val="00417C4E"/>
    <w:rsid w:val="0042552F"/>
    <w:rsid w:val="00430798"/>
    <w:rsid w:val="00432EB5"/>
    <w:rsid w:val="004516C7"/>
    <w:rsid w:val="004533E6"/>
    <w:rsid w:val="0045435D"/>
    <w:rsid w:val="00455E16"/>
    <w:rsid w:val="00471825"/>
    <w:rsid w:val="00475C7A"/>
    <w:rsid w:val="0048168B"/>
    <w:rsid w:val="00490EBE"/>
    <w:rsid w:val="00490F05"/>
    <w:rsid w:val="0049525D"/>
    <w:rsid w:val="004A334B"/>
    <w:rsid w:val="004B1285"/>
    <w:rsid w:val="004C3B3D"/>
    <w:rsid w:val="004C6D70"/>
    <w:rsid w:val="004C78A9"/>
    <w:rsid w:val="004D35BC"/>
    <w:rsid w:val="004D6F1D"/>
    <w:rsid w:val="004E2AA1"/>
    <w:rsid w:val="004E61D8"/>
    <w:rsid w:val="004F3ABA"/>
    <w:rsid w:val="004F5B75"/>
    <w:rsid w:val="004F638E"/>
    <w:rsid w:val="00524CCC"/>
    <w:rsid w:val="00541B47"/>
    <w:rsid w:val="00542CD4"/>
    <w:rsid w:val="00545826"/>
    <w:rsid w:val="00555F95"/>
    <w:rsid w:val="005619B0"/>
    <w:rsid w:val="0056215D"/>
    <w:rsid w:val="005639A9"/>
    <w:rsid w:val="005718BA"/>
    <w:rsid w:val="005766A6"/>
    <w:rsid w:val="005832BB"/>
    <w:rsid w:val="005A236D"/>
    <w:rsid w:val="005A2C6B"/>
    <w:rsid w:val="005A3CCC"/>
    <w:rsid w:val="005A6202"/>
    <w:rsid w:val="005A772F"/>
    <w:rsid w:val="005C4300"/>
    <w:rsid w:val="005C63F4"/>
    <w:rsid w:val="005C7404"/>
    <w:rsid w:val="005D48A1"/>
    <w:rsid w:val="005D7E18"/>
    <w:rsid w:val="005E1B0B"/>
    <w:rsid w:val="005E397A"/>
    <w:rsid w:val="00610529"/>
    <w:rsid w:val="00614C06"/>
    <w:rsid w:val="00622CD7"/>
    <w:rsid w:val="006252ED"/>
    <w:rsid w:val="00633969"/>
    <w:rsid w:val="0063747D"/>
    <w:rsid w:val="00651E59"/>
    <w:rsid w:val="0066085D"/>
    <w:rsid w:val="006678F4"/>
    <w:rsid w:val="0067095C"/>
    <w:rsid w:val="006710ED"/>
    <w:rsid w:val="006809A2"/>
    <w:rsid w:val="00682231"/>
    <w:rsid w:val="00683B49"/>
    <w:rsid w:val="00684154"/>
    <w:rsid w:val="00690816"/>
    <w:rsid w:val="00693941"/>
    <w:rsid w:val="00694C57"/>
    <w:rsid w:val="0069601C"/>
    <w:rsid w:val="006B0947"/>
    <w:rsid w:val="006C1649"/>
    <w:rsid w:val="006C3F2A"/>
    <w:rsid w:val="006C4176"/>
    <w:rsid w:val="006C518F"/>
    <w:rsid w:val="006D56DF"/>
    <w:rsid w:val="006D6FF3"/>
    <w:rsid w:val="006E1DCD"/>
    <w:rsid w:val="006E36AB"/>
    <w:rsid w:val="006E50E8"/>
    <w:rsid w:val="006F0C33"/>
    <w:rsid w:val="006F526B"/>
    <w:rsid w:val="007043F2"/>
    <w:rsid w:val="007160ED"/>
    <w:rsid w:val="0072041B"/>
    <w:rsid w:val="007232DF"/>
    <w:rsid w:val="00723E0F"/>
    <w:rsid w:val="00732F7D"/>
    <w:rsid w:val="00733823"/>
    <w:rsid w:val="007359C4"/>
    <w:rsid w:val="007455AC"/>
    <w:rsid w:val="0075371E"/>
    <w:rsid w:val="00755134"/>
    <w:rsid w:val="00763770"/>
    <w:rsid w:val="007648B6"/>
    <w:rsid w:val="007719A5"/>
    <w:rsid w:val="00791B9C"/>
    <w:rsid w:val="0079493F"/>
    <w:rsid w:val="007A47AA"/>
    <w:rsid w:val="007A5100"/>
    <w:rsid w:val="007A7055"/>
    <w:rsid w:val="007B00A1"/>
    <w:rsid w:val="007B1079"/>
    <w:rsid w:val="007C56ED"/>
    <w:rsid w:val="007D060D"/>
    <w:rsid w:val="007D2748"/>
    <w:rsid w:val="007D7EF0"/>
    <w:rsid w:val="007E3320"/>
    <w:rsid w:val="007F2D2B"/>
    <w:rsid w:val="007F785C"/>
    <w:rsid w:val="0080007F"/>
    <w:rsid w:val="008031CE"/>
    <w:rsid w:val="00842936"/>
    <w:rsid w:val="008662CE"/>
    <w:rsid w:val="0089689C"/>
    <w:rsid w:val="008A615D"/>
    <w:rsid w:val="008B422A"/>
    <w:rsid w:val="008B7A52"/>
    <w:rsid w:val="008C2652"/>
    <w:rsid w:val="008C4553"/>
    <w:rsid w:val="008C5112"/>
    <w:rsid w:val="008E2C55"/>
    <w:rsid w:val="008E760D"/>
    <w:rsid w:val="00900021"/>
    <w:rsid w:val="00901D8B"/>
    <w:rsid w:val="00902D2E"/>
    <w:rsid w:val="00904FAF"/>
    <w:rsid w:val="0091463E"/>
    <w:rsid w:val="009158DD"/>
    <w:rsid w:val="00921D41"/>
    <w:rsid w:val="0093245F"/>
    <w:rsid w:val="00945487"/>
    <w:rsid w:val="0096461B"/>
    <w:rsid w:val="00966B3B"/>
    <w:rsid w:val="009759FD"/>
    <w:rsid w:val="00985034"/>
    <w:rsid w:val="009A00B0"/>
    <w:rsid w:val="009A2FA9"/>
    <w:rsid w:val="009A3A57"/>
    <w:rsid w:val="009B0FD7"/>
    <w:rsid w:val="009B7070"/>
    <w:rsid w:val="009C3068"/>
    <w:rsid w:val="009E6512"/>
    <w:rsid w:val="009F3AC7"/>
    <w:rsid w:val="00A073A6"/>
    <w:rsid w:val="00A15697"/>
    <w:rsid w:val="00A259ED"/>
    <w:rsid w:val="00A275AC"/>
    <w:rsid w:val="00A337DF"/>
    <w:rsid w:val="00A40018"/>
    <w:rsid w:val="00A44E4A"/>
    <w:rsid w:val="00A44F4C"/>
    <w:rsid w:val="00A45BB6"/>
    <w:rsid w:val="00A738FB"/>
    <w:rsid w:val="00A751D0"/>
    <w:rsid w:val="00A81392"/>
    <w:rsid w:val="00A824DD"/>
    <w:rsid w:val="00A83096"/>
    <w:rsid w:val="00A84F4D"/>
    <w:rsid w:val="00A86623"/>
    <w:rsid w:val="00A876B9"/>
    <w:rsid w:val="00A94225"/>
    <w:rsid w:val="00A96045"/>
    <w:rsid w:val="00A973C4"/>
    <w:rsid w:val="00AA5509"/>
    <w:rsid w:val="00AA7750"/>
    <w:rsid w:val="00AB1126"/>
    <w:rsid w:val="00AD1927"/>
    <w:rsid w:val="00AD32F7"/>
    <w:rsid w:val="00AD39F6"/>
    <w:rsid w:val="00AD5253"/>
    <w:rsid w:val="00AE5C94"/>
    <w:rsid w:val="00AE7D12"/>
    <w:rsid w:val="00B23AF9"/>
    <w:rsid w:val="00B40B5E"/>
    <w:rsid w:val="00B502B7"/>
    <w:rsid w:val="00B53789"/>
    <w:rsid w:val="00B61E10"/>
    <w:rsid w:val="00B6745C"/>
    <w:rsid w:val="00B73FF6"/>
    <w:rsid w:val="00B74B63"/>
    <w:rsid w:val="00B825D1"/>
    <w:rsid w:val="00B92B3B"/>
    <w:rsid w:val="00BA0E71"/>
    <w:rsid w:val="00BA51F0"/>
    <w:rsid w:val="00BA69D2"/>
    <w:rsid w:val="00BB1415"/>
    <w:rsid w:val="00BB4017"/>
    <w:rsid w:val="00BD0CDF"/>
    <w:rsid w:val="00BD16AC"/>
    <w:rsid w:val="00BD1A56"/>
    <w:rsid w:val="00BF043C"/>
    <w:rsid w:val="00C05EE8"/>
    <w:rsid w:val="00C1279C"/>
    <w:rsid w:val="00C13D99"/>
    <w:rsid w:val="00C15782"/>
    <w:rsid w:val="00C207FD"/>
    <w:rsid w:val="00C208B6"/>
    <w:rsid w:val="00C32409"/>
    <w:rsid w:val="00C33208"/>
    <w:rsid w:val="00C3751D"/>
    <w:rsid w:val="00C5399E"/>
    <w:rsid w:val="00C572BD"/>
    <w:rsid w:val="00C67B97"/>
    <w:rsid w:val="00C70C27"/>
    <w:rsid w:val="00CA0645"/>
    <w:rsid w:val="00CB0A4B"/>
    <w:rsid w:val="00CB4136"/>
    <w:rsid w:val="00CB70E4"/>
    <w:rsid w:val="00CC4000"/>
    <w:rsid w:val="00CD436A"/>
    <w:rsid w:val="00CE39C2"/>
    <w:rsid w:val="00D00544"/>
    <w:rsid w:val="00D1199E"/>
    <w:rsid w:val="00D172D9"/>
    <w:rsid w:val="00D2682D"/>
    <w:rsid w:val="00D36476"/>
    <w:rsid w:val="00D43DB8"/>
    <w:rsid w:val="00D4433C"/>
    <w:rsid w:val="00D45D7D"/>
    <w:rsid w:val="00D46796"/>
    <w:rsid w:val="00D51089"/>
    <w:rsid w:val="00D514D4"/>
    <w:rsid w:val="00D55025"/>
    <w:rsid w:val="00D551E6"/>
    <w:rsid w:val="00D740EB"/>
    <w:rsid w:val="00D75681"/>
    <w:rsid w:val="00D81DB2"/>
    <w:rsid w:val="00D92919"/>
    <w:rsid w:val="00DA77B3"/>
    <w:rsid w:val="00DB0689"/>
    <w:rsid w:val="00DB35B4"/>
    <w:rsid w:val="00DB40F1"/>
    <w:rsid w:val="00DB4973"/>
    <w:rsid w:val="00DD2C2F"/>
    <w:rsid w:val="00DD34F0"/>
    <w:rsid w:val="00DE5D31"/>
    <w:rsid w:val="00DF5ECE"/>
    <w:rsid w:val="00E04A64"/>
    <w:rsid w:val="00E05CBD"/>
    <w:rsid w:val="00E14363"/>
    <w:rsid w:val="00E154B7"/>
    <w:rsid w:val="00E16C0C"/>
    <w:rsid w:val="00E230DF"/>
    <w:rsid w:val="00E2703E"/>
    <w:rsid w:val="00E30F53"/>
    <w:rsid w:val="00E32544"/>
    <w:rsid w:val="00E353A0"/>
    <w:rsid w:val="00E53912"/>
    <w:rsid w:val="00E5442D"/>
    <w:rsid w:val="00E57F16"/>
    <w:rsid w:val="00E67D76"/>
    <w:rsid w:val="00E7539D"/>
    <w:rsid w:val="00E755DE"/>
    <w:rsid w:val="00E81CCB"/>
    <w:rsid w:val="00E86A2D"/>
    <w:rsid w:val="00E91594"/>
    <w:rsid w:val="00EB17A1"/>
    <w:rsid w:val="00EC08EA"/>
    <w:rsid w:val="00ED1FDB"/>
    <w:rsid w:val="00EE7647"/>
    <w:rsid w:val="00F046F6"/>
    <w:rsid w:val="00F11B47"/>
    <w:rsid w:val="00F21DAD"/>
    <w:rsid w:val="00F227FC"/>
    <w:rsid w:val="00F234DB"/>
    <w:rsid w:val="00F23928"/>
    <w:rsid w:val="00F273EA"/>
    <w:rsid w:val="00F35F22"/>
    <w:rsid w:val="00F36E5E"/>
    <w:rsid w:val="00F40CDC"/>
    <w:rsid w:val="00F4257F"/>
    <w:rsid w:val="00F4365B"/>
    <w:rsid w:val="00F449A3"/>
    <w:rsid w:val="00F52E13"/>
    <w:rsid w:val="00F54BA5"/>
    <w:rsid w:val="00F645BA"/>
    <w:rsid w:val="00F7123D"/>
    <w:rsid w:val="00F81387"/>
    <w:rsid w:val="00F81859"/>
    <w:rsid w:val="00F82DA9"/>
    <w:rsid w:val="00F8590A"/>
    <w:rsid w:val="00F91571"/>
    <w:rsid w:val="00F942DE"/>
    <w:rsid w:val="00F95E46"/>
    <w:rsid w:val="00FB2904"/>
    <w:rsid w:val="00FC063A"/>
    <w:rsid w:val="00FC3A84"/>
    <w:rsid w:val="00FC47B0"/>
    <w:rsid w:val="00FD592A"/>
    <w:rsid w:val="00FD61E3"/>
    <w:rsid w:val="00FE1D10"/>
    <w:rsid w:val="00FE4BC5"/>
    <w:rsid w:val="00FE637E"/>
    <w:rsid w:val="00FE734F"/>
    <w:rsid w:val="00FF05BD"/>
    <w:rsid w:val="00FF3B53"/>
    <w:rsid w:val="00FF5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123D"/>
    <w:rPr>
      <w:rFonts w:ascii="Arial" w:hAnsi="Arial"/>
      <w:lang w:val="en-AU" w:eastAsia="en-US"/>
    </w:rPr>
  </w:style>
  <w:style w:type="paragraph" w:styleId="Naslov1">
    <w:name w:val="heading 1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jc w:val="center"/>
      <w:outlineLvl w:val="0"/>
    </w:pPr>
    <w:rPr>
      <w:b/>
      <w:spacing w:val="60"/>
    </w:rPr>
  </w:style>
  <w:style w:type="paragraph" w:styleId="Naslov2">
    <w:name w:val="heading 2"/>
    <w:basedOn w:val="Normal"/>
    <w:next w:val="Normal"/>
    <w:qFormat/>
    <w:rsid w:val="00F7123D"/>
    <w:pPr>
      <w:keepNext/>
      <w:tabs>
        <w:tab w:val="left" w:pos="1"/>
        <w:tab w:val="left" w:pos="568"/>
        <w:tab w:val="left" w:pos="1877"/>
        <w:tab w:val="right" w:pos="7200"/>
      </w:tabs>
      <w:spacing w:before="360"/>
      <w:jc w:val="center"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rsid w:val="00F7123D"/>
    <w:pPr>
      <w:keepNext/>
      <w:ind w:left="142"/>
      <w:outlineLvl w:val="2"/>
    </w:pPr>
    <w:rPr>
      <w:b/>
      <w:noProof/>
      <w:sz w:val="24"/>
      <w:szCs w:val="28"/>
    </w:rPr>
  </w:style>
  <w:style w:type="paragraph" w:styleId="Naslov4">
    <w:name w:val="heading 4"/>
    <w:basedOn w:val="Normal"/>
    <w:next w:val="Normal"/>
    <w:qFormat/>
    <w:rsid w:val="00F7123D"/>
    <w:pPr>
      <w:keepNext/>
      <w:ind w:left="142"/>
      <w:outlineLvl w:val="3"/>
    </w:pPr>
    <w:rPr>
      <w:b/>
      <w:noProof/>
      <w:sz w:val="28"/>
      <w:szCs w:val="28"/>
    </w:rPr>
  </w:style>
  <w:style w:type="paragraph" w:styleId="Naslov7">
    <w:name w:val="heading 7"/>
    <w:basedOn w:val="Normal"/>
    <w:next w:val="Normal"/>
    <w:qFormat/>
    <w:rsid w:val="00F7123D"/>
    <w:pPr>
      <w:keepNext/>
      <w:spacing w:before="720" w:after="720"/>
      <w:ind w:left="851" w:right="851"/>
      <w:jc w:val="center"/>
      <w:outlineLvl w:val="6"/>
    </w:pPr>
    <w:rPr>
      <w:b/>
      <w:color w:val="000000"/>
      <w:spacing w:val="6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F7123D"/>
    <w:pPr>
      <w:tabs>
        <w:tab w:val="center" w:pos="4153"/>
        <w:tab w:val="right" w:pos="8306"/>
      </w:tabs>
    </w:pPr>
    <w:rPr>
      <w:sz w:val="16"/>
    </w:rPr>
  </w:style>
  <w:style w:type="paragraph" w:styleId="Podnoje">
    <w:name w:val="footer"/>
    <w:basedOn w:val="Normal"/>
    <w:link w:val="PodnojeChar"/>
    <w:uiPriority w:val="99"/>
    <w:rsid w:val="00F7123D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F7123D"/>
  </w:style>
  <w:style w:type="paragraph" w:styleId="Kartadokumenta">
    <w:name w:val="Document Map"/>
    <w:basedOn w:val="Normal"/>
    <w:rsid w:val="00F7123D"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link w:val="TijelotekstaChar"/>
    <w:rsid w:val="00F7123D"/>
    <w:pPr>
      <w:jc w:val="center"/>
      <w:outlineLvl w:val="0"/>
    </w:pPr>
  </w:style>
  <w:style w:type="paragraph" w:styleId="Tijeloteksta2">
    <w:name w:val="Body Text 2"/>
    <w:basedOn w:val="Normal"/>
    <w:rsid w:val="00F7123D"/>
    <w:pPr>
      <w:tabs>
        <w:tab w:val="left" w:pos="1"/>
        <w:tab w:val="left" w:pos="568"/>
        <w:tab w:val="right" w:pos="7200"/>
      </w:tabs>
      <w:spacing w:before="240"/>
      <w:jc w:val="both"/>
    </w:pPr>
  </w:style>
  <w:style w:type="character" w:styleId="Referencakomentara">
    <w:name w:val="annotation reference"/>
    <w:rsid w:val="00F7123D"/>
    <w:rPr>
      <w:sz w:val="16"/>
    </w:rPr>
  </w:style>
  <w:style w:type="paragraph" w:styleId="Tekstkomentara">
    <w:name w:val="annotation text"/>
    <w:basedOn w:val="Normal"/>
    <w:rsid w:val="00F7123D"/>
  </w:style>
  <w:style w:type="paragraph" w:styleId="Blokteksta">
    <w:name w:val="Block Text"/>
    <w:basedOn w:val="Normal"/>
    <w:rsid w:val="00F7123D"/>
    <w:pPr>
      <w:tabs>
        <w:tab w:val="center" w:pos="7655"/>
      </w:tabs>
      <w:spacing w:before="1560" w:after="600"/>
      <w:ind w:left="851" w:right="851"/>
    </w:pPr>
    <w:rPr>
      <w:color w:val="000000"/>
    </w:rPr>
  </w:style>
  <w:style w:type="character" w:styleId="Hiperveza">
    <w:name w:val="Hyperlink"/>
    <w:rsid w:val="00F7123D"/>
    <w:rPr>
      <w:color w:val="0000FF"/>
      <w:u w:val="single"/>
    </w:rPr>
  </w:style>
  <w:style w:type="character" w:customStyle="1" w:styleId="TijelotekstaChar">
    <w:name w:val="Tijelo teksta Char"/>
    <w:link w:val="Tijeloteksta"/>
    <w:rsid w:val="00DD2C2F"/>
    <w:rPr>
      <w:rFonts w:ascii="Arial" w:hAnsi="Arial"/>
      <w:lang w:val="en-AU" w:eastAsia="en-US"/>
    </w:rPr>
  </w:style>
  <w:style w:type="table" w:styleId="Reetkatablice">
    <w:name w:val="Table Grid"/>
    <w:basedOn w:val="Obinatablica"/>
    <w:rsid w:val="00791B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rsid w:val="0003112C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03112C"/>
    <w:rPr>
      <w:rFonts w:ascii="Tahoma" w:hAnsi="Tahoma" w:cs="Tahoma"/>
      <w:sz w:val="16"/>
      <w:szCs w:val="16"/>
      <w:lang w:val="en-AU"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6F0C33"/>
    <w:rPr>
      <w:rFonts w:ascii="Arial" w:hAnsi="Arial"/>
      <w:sz w:val="16"/>
      <w:lang w:val="en-AU"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6F0C33"/>
    <w:rPr>
      <w:rFonts w:ascii="Arial" w:hAnsi="Arial"/>
      <w:lang w:val="en-A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%20jerko.polic@hidrokonzalt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Zaglavne stranice projekta - Elektroprojekt d.d.</vt:lpstr>
      <vt:lpstr>Zaglavne stranice projekta - Elektroprojekt d.d.</vt:lpstr>
    </vt:vector>
  </TitlesOfParts>
  <Company>Microsoft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Zaglavne stranice projekta - Elektroprojekt d.d.</dc:title>
  <dc:creator>EPZ</dc:creator>
  <cp:lastModifiedBy>hidrokonzalt</cp:lastModifiedBy>
  <cp:revision>41</cp:revision>
  <cp:lastPrinted>2017-02-03T14:29:00Z</cp:lastPrinted>
  <dcterms:created xsi:type="dcterms:W3CDTF">2014-11-14T07:47:00Z</dcterms:created>
  <dcterms:modified xsi:type="dcterms:W3CDTF">2017-02-03T14:30:00Z</dcterms:modified>
</cp:coreProperties>
</file>